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99" w:rsidRDefault="00584499" w:rsidP="00584499">
      <w:pPr>
        <w:jc w:val="right"/>
        <w:rPr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hint="eastAsia"/>
          <w:color w:val="000000" w:themeColor="text1"/>
          <w:sz w:val="20"/>
          <w:szCs w:val="20"/>
        </w:rPr>
        <w:t>別紙様式</w:t>
      </w:r>
    </w:p>
    <w:p w:rsidR="00584499" w:rsidRDefault="00584499" w:rsidP="00584499">
      <w:pPr>
        <w:jc w:val="center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一般社団法人　日本放射線安全管理学会　若手奨励金申請書</w:t>
      </w:r>
    </w:p>
    <w:p w:rsidR="00584499" w:rsidRDefault="00584499" w:rsidP="00584499">
      <w:pPr>
        <w:wordWrap w:val="0"/>
        <w:ind w:firstLineChars="400" w:firstLine="800"/>
        <w:jc w:val="righ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584499" w:rsidRDefault="00584499" w:rsidP="00584499">
      <w:pPr>
        <w:ind w:firstLineChars="400" w:firstLine="800"/>
        <w:jc w:val="right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>年　　　月　　　日</w:t>
      </w:r>
    </w:p>
    <w:p w:rsidR="00584499" w:rsidRDefault="00584499" w:rsidP="00584499">
      <w:pPr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>一般社団法人　日本放射線安全管理学会会長殿</w:t>
      </w:r>
    </w:p>
    <w:p w:rsidR="00584499" w:rsidRDefault="00584499" w:rsidP="00584499">
      <w:pPr>
        <w:rPr>
          <w:rFonts w:asciiTheme="minorEastAsia" w:hAnsiTheme="minorEastAsia"/>
          <w:color w:val="000000" w:themeColor="text1"/>
          <w:sz w:val="20"/>
          <w:szCs w:val="20"/>
        </w:rPr>
      </w:pPr>
    </w:p>
    <w:p w:rsidR="00584499" w:rsidRDefault="00584499" w:rsidP="00584499">
      <w:pPr>
        <w:jc w:val="center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>日本放射線安全管理学会若手奨励金に関する規程に基づき、平成　　年度若手奨励金を申請します。</w:t>
      </w:r>
    </w:p>
    <w:p w:rsidR="00584499" w:rsidRDefault="00584499" w:rsidP="00584499">
      <w:pPr>
        <w:rPr>
          <w:rFonts w:asciiTheme="minorEastAsia" w:hAnsiTheme="minorEastAsia"/>
          <w:color w:val="000000" w:themeColor="text1"/>
          <w:sz w:val="20"/>
          <w:szCs w:val="20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13"/>
        <w:gridCol w:w="1205"/>
        <w:gridCol w:w="1270"/>
        <w:gridCol w:w="1179"/>
        <w:gridCol w:w="1672"/>
        <w:gridCol w:w="1179"/>
        <w:gridCol w:w="1002"/>
      </w:tblGrid>
      <w:tr w:rsidR="00584499" w:rsidTr="00584499">
        <w:trPr>
          <w:trHeight w:val="62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99" w:rsidRDefault="005844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会員番号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99" w:rsidRDefault="00584499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99" w:rsidRDefault="005844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99" w:rsidRDefault="00584499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99" w:rsidRDefault="005844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齢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99" w:rsidRDefault="00584499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84499" w:rsidTr="00584499">
        <w:trPr>
          <w:trHeight w:val="62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99" w:rsidRDefault="005844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所属先</w:t>
            </w:r>
            <w:proofErr w:type="spellEnd"/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99" w:rsidRDefault="00584499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99" w:rsidRDefault="005844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職名・学年</w:t>
            </w:r>
            <w:proofErr w:type="spellEnd"/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99" w:rsidRDefault="00584499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84499" w:rsidTr="00584499">
        <w:trPr>
          <w:trHeight w:val="62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99" w:rsidRDefault="005844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研究課題名</w:t>
            </w:r>
            <w:proofErr w:type="spellEnd"/>
          </w:p>
        </w:tc>
        <w:tc>
          <w:tcPr>
            <w:tcW w:w="8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99" w:rsidRDefault="00584499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84499" w:rsidTr="00584499">
        <w:trPr>
          <w:trHeight w:val="618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99" w:rsidRDefault="005844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研究の概要</w:t>
            </w:r>
            <w:proofErr w:type="spellEnd"/>
          </w:p>
          <w:p w:rsidR="00584499" w:rsidRDefault="00584499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（注１）</w:t>
            </w:r>
          </w:p>
          <w:p w:rsidR="00584499" w:rsidRDefault="00584499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99" w:rsidRDefault="00584499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84499" w:rsidTr="00584499">
        <w:trPr>
          <w:trHeight w:val="676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99" w:rsidRDefault="005844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奨励金の使途</w:t>
            </w:r>
            <w:proofErr w:type="spellEnd"/>
          </w:p>
          <w:p w:rsidR="00584499" w:rsidRDefault="005844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（注２）</w:t>
            </w:r>
          </w:p>
        </w:tc>
        <w:tc>
          <w:tcPr>
            <w:tcW w:w="8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99" w:rsidRDefault="00584499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研究用消耗品、旅費、投稿費、その他（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vertAlign w:val="superscript"/>
              </w:rPr>
              <w:t>記載してください</w:t>
            </w:r>
            <w:proofErr w:type="spellEnd"/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　　　　　　　　　　　　　）</w:t>
            </w:r>
          </w:p>
        </w:tc>
      </w:tr>
      <w:tr w:rsidR="00584499" w:rsidTr="00584499">
        <w:trPr>
          <w:trHeight w:val="162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99" w:rsidRDefault="005844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参　考</w:t>
            </w:r>
          </w:p>
          <w:p w:rsidR="00584499" w:rsidRDefault="005844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（注３）</w:t>
            </w:r>
          </w:p>
        </w:tc>
        <w:tc>
          <w:tcPr>
            <w:tcW w:w="8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99" w:rsidRDefault="00584499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584499" w:rsidRDefault="00584499" w:rsidP="00584499">
      <w:pPr>
        <w:rPr>
          <w:rFonts w:asciiTheme="minorEastAsia" w:hAnsiTheme="minorEastAsia"/>
          <w:color w:val="000000" w:themeColor="text1"/>
          <w:sz w:val="20"/>
          <w:szCs w:val="20"/>
        </w:rPr>
      </w:pPr>
    </w:p>
    <w:p w:rsidR="00584499" w:rsidRDefault="00584499" w:rsidP="00584499">
      <w:pPr>
        <w:pStyle w:val="a3"/>
        <w:numPr>
          <w:ilvl w:val="0"/>
          <w:numId w:val="1"/>
        </w:numPr>
        <w:spacing w:line="240" w:lineRule="exact"/>
        <w:ind w:leftChars="0" w:left="811" w:hanging="811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>研究の背景、目的、方法について概略を書いてください。</w:t>
      </w:r>
    </w:p>
    <w:p w:rsidR="00584499" w:rsidRDefault="00584499" w:rsidP="00584499">
      <w:pPr>
        <w:pStyle w:val="a3"/>
        <w:numPr>
          <w:ilvl w:val="0"/>
          <w:numId w:val="1"/>
        </w:numPr>
        <w:spacing w:line="240" w:lineRule="exact"/>
        <w:ind w:leftChars="0" w:left="811" w:hanging="811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>使用予定の項目を○で囲んでください。複数選択可。</w:t>
      </w:r>
    </w:p>
    <w:p w:rsidR="00584499" w:rsidRDefault="00584499" w:rsidP="00584499">
      <w:pPr>
        <w:pStyle w:val="a3"/>
        <w:numPr>
          <w:ilvl w:val="0"/>
          <w:numId w:val="1"/>
        </w:numPr>
        <w:spacing w:line="240" w:lineRule="exact"/>
        <w:ind w:leftChars="0" w:left="811" w:hanging="811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>参考となる業績（論文、学会発表）があれば記載してください。</w:t>
      </w:r>
    </w:p>
    <w:p w:rsidR="00207FD2" w:rsidRPr="00584499" w:rsidRDefault="00207FD2"/>
    <w:sectPr w:rsidR="00207FD2" w:rsidRPr="00584499" w:rsidSect="00584499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2157"/>
    <w:multiLevelType w:val="hybridMultilevel"/>
    <w:tmpl w:val="BC521CE6"/>
    <w:lvl w:ilvl="0" w:tplc="8B9AF8A6">
      <w:start w:val="1"/>
      <w:numFmt w:val="decimalFullWidth"/>
      <w:lvlText w:val="（注%1）"/>
      <w:lvlJc w:val="left"/>
      <w:pPr>
        <w:ind w:left="810" w:hanging="81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AB"/>
    <w:rsid w:val="00207FD2"/>
    <w:rsid w:val="00584499"/>
    <w:rsid w:val="00987DB4"/>
    <w:rsid w:val="00AB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99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499"/>
    <w:pPr>
      <w:ind w:leftChars="400" w:left="960"/>
    </w:pPr>
  </w:style>
  <w:style w:type="table" w:styleId="a4">
    <w:name w:val="Table Grid"/>
    <w:basedOn w:val="a1"/>
    <w:uiPriority w:val="59"/>
    <w:rsid w:val="00584499"/>
    <w:rPr>
      <w:rFonts w:eastAsia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99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499"/>
    <w:pPr>
      <w:ind w:leftChars="400" w:left="960"/>
    </w:pPr>
  </w:style>
  <w:style w:type="table" w:styleId="a4">
    <w:name w:val="Table Grid"/>
    <w:basedOn w:val="a1"/>
    <w:uiPriority w:val="59"/>
    <w:rsid w:val="00584499"/>
    <w:rPr>
      <w:rFonts w:eastAsia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JRSM事務局</dc:creator>
  <cp:lastModifiedBy>JRSM事務局</cp:lastModifiedBy>
  <cp:revision>4</cp:revision>
  <cp:lastPrinted>2018-05-07T01:42:00Z</cp:lastPrinted>
  <dcterms:created xsi:type="dcterms:W3CDTF">2018-05-07T01:38:00Z</dcterms:created>
  <dcterms:modified xsi:type="dcterms:W3CDTF">2018-05-07T01:42:00Z</dcterms:modified>
</cp:coreProperties>
</file>